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Приложение 1 к приказу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Министра здравоохранения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Республики Казахстан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</w:t>
      </w:r>
      <w:r w:rsid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kk-KZ"/>
        </w:rPr>
        <w:t xml:space="preserve"> 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07 ию</w:t>
      </w:r>
      <w:r w:rsidR="007A68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</w:t>
      </w:r>
      <w:r w:rsidR="008269D0" w:rsidRPr="008269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 2023 года № 110</w:t>
      </w:r>
      <w:r w:rsidRPr="00183DB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</w:p>
    <w:p w:rsidR="00E708FD" w:rsidRPr="00183DB2" w:rsidRDefault="00E708FD" w:rsidP="00E708F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Объявление о проведении закупа медицинских изделий способом проведения тендера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0073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№</w:t>
      </w:r>
      <w:r w:rsidR="00E0250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32</w:t>
      </w:r>
      <w:r w:rsidR="007510DB" w:rsidRPr="008269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от </w:t>
      </w:r>
      <w:r w:rsidR="00E0250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>16</w:t>
      </w:r>
      <w:r w:rsidR="003500A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 xml:space="preserve"> </w:t>
      </w:r>
      <w:r w:rsidR="00E0250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kk-KZ" w:eastAsia="ru-RU"/>
        </w:rPr>
        <w:t>октябрь</w:t>
      </w:r>
      <w:r w:rsidR="003500A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2024</w:t>
      </w:r>
      <w:r w:rsidR="007510DB" w:rsidRPr="00183DB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года</w:t>
      </w:r>
      <w:r w:rsidR="000073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Организатор закупа: 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К</w:t>
      </w:r>
      <w:proofErr w:type="spellStart"/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оммунальное</w:t>
      </w:r>
      <w:proofErr w:type="spellEnd"/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государственное предприятие на праве хозяйственного ведения «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Многопрофильная центральная районная больница </w:t>
      </w:r>
      <w:proofErr w:type="spellStart"/>
      <w:r w:rsidR="00D22692" w:rsidRPr="00D22692">
        <w:rPr>
          <w:rFonts w:ascii="Times New Roman" w:hAnsi="Times New Roman" w:cs="Times New Roman"/>
          <w:sz w:val="24"/>
          <w:szCs w:val="24"/>
        </w:rPr>
        <w:t>Жанааркинского</w:t>
      </w:r>
      <w:proofErr w:type="spellEnd"/>
      <w:r w:rsidR="00D22692" w:rsidRPr="00D2269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» управления здравоохранения области 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Адрес: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Ұлытау,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БИН </w:t>
      </w:r>
      <w:r w:rsidR="00D22692" w:rsidRPr="00D22692">
        <w:rPr>
          <w:rFonts w:ascii="Times New Roman" w:hAnsi="Times New Roman" w:cs="Times New Roman"/>
          <w:sz w:val="24"/>
          <w:szCs w:val="24"/>
        </w:rPr>
        <w:t>000540002456</w:t>
      </w:r>
      <w:r w:rsidRPr="00113593">
        <w:rPr>
          <w:rFonts w:ascii="Times New Roman" w:hAnsi="Times New Roman" w:cs="Times New Roman"/>
          <w:sz w:val="24"/>
          <w:szCs w:val="24"/>
        </w:rPr>
        <w:t>,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ИИК </w:t>
      </w:r>
      <w:r w:rsidR="00113593" w:rsidRPr="00113593">
        <w:rPr>
          <w:rFonts w:ascii="Times New Roman" w:hAnsi="Times New Roman" w:cs="Times New Roman"/>
          <w:sz w:val="24"/>
          <w:szCs w:val="24"/>
        </w:rPr>
        <w:t>KZ</w:t>
      </w:r>
      <w:r w:rsidR="00D22692" w:rsidRPr="00D22692">
        <w:rPr>
          <w:rFonts w:ascii="Times New Roman" w:hAnsi="Times New Roman" w:cs="Times New Roman"/>
          <w:sz w:val="24"/>
          <w:szCs w:val="24"/>
        </w:rPr>
        <w:t>206010171000214439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АО "</w:t>
      </w:r>
      <w:r w:rsidR="001135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Народный Банк Казахстана</w:t>
      </w: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" объявляет о проведении закупа способом тендера медицинских изделий:</w:t>
      </w: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Перечень закупаемых медицинских изделий, их количество и подробная спецификация указаны в приложении № 1 и 2 к тендерной документации.</w:t>
      </w: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Pr="00AD4B16" w:rsidRDefault="00113593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Место поставки товара: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Ұлытау,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D226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="00D22692"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оммунальное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государственное предприятие на праве хозяйственного ведения «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Многопрофильная центральная районная больница </w:t>
      </w:r>
      <w:proofErr w:type="spellStart"/>
      <w:r w:rsidR="00D22692" w:rsidRPr="00D22692">
        <w:rPr>
          <w:rFonts w:ascii="Times New Roman" w:hAnsi="Times New Roman" w:cs="Times New Roman"/>
          <w:sz w:val="24"/>
          <w:szCs w:val="24"/>
        </w:rPr>
        <w:t>Жанааркинского</w:t>
      </w:r>
      <w:proofErr w:type="spellEnd"/>
      <w:r w:rsidR="00D22692" w:rsidRPr="00D22692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» управления здравоохранения области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Ұлытау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93284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Срок поставки: </w:t>
      </w:r>
      <w:r w:rsidR="00E81853" w:rsidRPr="00AD4B1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согласно приложения </w:t>
      </w:r>
      <w:r w:rsidR="00E81853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>№ 1 к тендерной документации</w:t>
      </w:r>
      <w:r w:rsidR="00593284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Товар должен </w:t>
      </w:r>
      <w:r w:rsidR="00D22692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 поставлен по адресу: 1005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00,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593284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93284" w:rsidRPr="00AD4B16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3284" w:rsidRPr="00183DB2" w:rsidRDefault="00593284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Пакет тендерной документации можно получить по адресу: </w:t>
      </w:r>
      <w:r w:rsidR="00113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область </w:t>
      </w:r>
      <w:r w:rsidR="0011359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Ұлытау</w:t>
      </w:r>
      <w:r w:rsidR="00113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D226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9.00 до 18.00 ч</w:t>
      </w:r>
      <w:r w:rsidR="00113593">
        <w:rPr>
          <w:rFonts w:ascii="Times New Roman" w:eastAsia="Times New Roman" w:hAnsi="Times New Roman" w:cs="Times New Roman"/>
          <w:sz w:val="26"/>
          <w:szCs w:val="26"/>
          <w:lang w:eastAsia="ru-RU"/>
        </w:rPr>
        <w:t>асов и на веб-сайте:</w:t>
      </w:r>
      <w:r w:rsidR="00113593" w:rsidRPr="00113593">
        <w:t xml:space="preserve"> </w:t>
      </w:r>
      <w:r w:rsidR="00D22692" w:rsidRPr="00D22692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https://zhanaark-crb.kz/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по электронной почте,</w:t>
      </w: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направив заявку </w:t>
      </w:r>
      <w:r w:rsid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</w:t>
      </w:r>
      <w:r w:rsidR="00B468F6" w:rsidRP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>janaarka_kgkp@mail.ru</w:t>
      </w:r>
      <w:r w:rsidR="00825D7B" w:rsidRP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Окончательный срок представления т</w:t>
      </w:r>
      <w:r w:rsidR="00680F0F"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ендерных заявок до 13.00 часов </w:t>
      </w:r>
      <w:r w:rsidR="00E0250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0</w:t>
      </w:r>
      <w:r w:rsidR="00BB2C5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4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E0250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но</w:t>
      </w:r>
      <w:r w:rsidR="00F26E7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ябрь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2024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приемной </w:t>
      </w:r>
      <w:r w:rsidR="00DD59A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этаж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область </w:t>
      </w:r>
      <w:r w:rsidR="00825D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Ұлытау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proofErr w:type="gram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D226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 xml:space="preserve"> </w:t>
      </w:r>
      <w:r w:rsidR="00D22692"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5D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kk-KZ" w:eastAsia="ru-RU"/>
        </w:rPr>
        <w:t>.</w:t>
      </w:r>
      <w:r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Конверты с тендерными заявками б</w:t>
      </w:r>
      <w:r w:rsidR="00680F0F"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удут вскрываться в 15.00 часов </w:t>
      </w:r>
      <w:r w:rsidR="00E0250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0</w:t>
      </w:r>
      <w:r w:rsidR="00BB2C5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4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E0250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н</w:t>
      </w:r>
      <w:r w:rsidR="006441AC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</w:t>
      </w:r>
      <w:r w:rsidR="00F26E7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ябрь </w:t>
      </w:r>
      <w:r w:rsidR="003500A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2024</w:t>
      </w:r>
      <w:r w:rsidR="003500A3" w:rsidRPr="00826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3500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D4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следующему адресу: 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область </w:t>
      </w:r>
      <w:r w:rsidR="00825D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Ұлытау</w:t>
      </w:r>
      <w:r w:rsidR="00825D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22692" w:rsidRPr="00D22692">
        <w:rPr>
          <w:rFonts w:ascii="Times New Roman" w:hAnsi="Times New Roman" w:cs="Times New Roman"/>
          <w:sz w:val="24"/>
          <w:szCs w:val="24"/>
        </w:rPr>
        <w:t xml:space="preserve">пос. Жанаарка, 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ул.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А.Сейдімбек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 </w:t>
      </w:r>
      <w:proofErr w:type="spellStart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spellEnd"/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D59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22692" w:rsidRPr="00D226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B468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02D98" w:rsidRPr="00183DB2" w:rsidRDefault="00102D98" w:rsidP="0059328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93284" w:rsidRDefault="0059328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Потенциальные поставщики, могут присутствовать при вскрытии конвертов с тендерными заявками Дополнительную информацию и справку можно получить по телефону:</w:t>
      </w:r>
      <w:r w:rsidR="00B468F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468F6" w:rsidRPr="00B468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 (71030) 7-99-03</w:t>
      </w:r>
      <w:r w:rsidR="00F85F35" w:rsidRPr="00B468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C4034" w:rsidRDefault="00FC4034" w:rsidP="00FC403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D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 тендерной комиссии по определению победителей тендера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 закупкам медицинских изделий:</w:t>
      </w:r>
    </w:p>
    <w:p w:rsidR="00AD01A6" w:rsidRP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Председатель тендерной комиссии: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Базарбеков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Е.Н. – директор;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Заместитель председателя тендерной комиссии:</w:t>
      </w:r>
    </w:p>
    <w:p w:rsidR="00FC4034" w:rsidRDefault="006441AC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Ермеков Ұ.Ж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И.о зам. директора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Члены комиссии: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Акмолдина</w:t>
      </w:r>
      <w:proofErr w:type="spellEnd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А.У. – главный бухгалтер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C4034" w:rsidRDefault="006441AC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lastRenderedPageBreak/>
        <w:t>Алпысов М.А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</w:t>
      </w:r>
      <w:r w:rsidR="00555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Заведующий ситуационным центром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C4034" w:rsidRDefault="006441AC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Битжанова Ж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юрист</w:t>
      </w:r>
      <w:r w:rsid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C4034" w:rsidRDefault="00FC4034" w:rsidP="0059328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C40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Секретарь тендерной комиссии:</w:t>
      </w:r>
    </w:p>
    <w:p w:rsidR="00FC4034" w:rsidRP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Есембекова</w:t>
      </w:r>
      <w:proofErr w:type="spellEnd"/>
      <w:r w:rsidRPr="00FC40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Г.Ж. – бухгалтер по государственным закупкам</w:t>
      </w:r>
    </w:p>
    <w:p w:rsidR="00FC4034" w:rsidRPr="00FC4034" w:rsidRDefault="00FC4034" w:rsidP="0059328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C4034" w:rsidRPr="00B468F6" w:rsidRDefault="00FC4034" w:rsidP="0059328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C4034" w:rsidRPr="00B468F6" w:rsidSect="00593284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0ADD"/>
    <w:multiLevelType w:val="multilevel"/>
    <w:tmpl w:val="E9F4F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EB1D89"/>
    <w:multiLevelType w:val="multilevel"/>
    <w:tmpl w:val="ADD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4C7077"/>
    <w:rsid w:val="000073C7"/>
    <w:rsid w:val="000209BE"/>
    <w:rsid w:val="00057C02"/>
    <w:rsid w:val="000F74B7"/>
    <w:rsid w:val="00102D98"/>
    <w:rsid w:val="00113593"/>
    <w:rsid w:val="001411BF"/>
    <w:rsid w:val="00183DB2"/>
    <w:rsid w:val="001C3D6B"/>
    <w:rsid w:val="002C744E"/>
    <w:rsid w:val="003500A3"/>
    <w:rsid w:val="00417153"/>
    <w:rsid w:val="0045486C"/>
    <w:rsid w:val="0048199A"/>
    <w:rsid w:val="004B5256"/>
    <w:rsid w:val="004C7077"/>
    <w:rsid w:val="004E122C"/>
    <w:rsid w:val="00525008"/>
    <w:rsid w:val="0055526C"/>
    <w:rsid w:val="005770EF"/>
    <w:rsid w:val="00581A13"/>
    <w:rsid w:val="00590F80"/>
    <w:rsid w:val="00593284"/>
    <w:rsid w:val="0061373E"/>
    <w:rsid w:val="00613E2E"/>
    <w:rsid w:val="006441AC"/>
    <w:rsid w:val="006611D6"/>
    <w:rsid w:val="006623F4"/>
    <w:rsid w:val="00665B9F"/>
    <w:rsid w:val="00675919"/>
    <w:rsid w:val="00680F0F"/>
    <w:rsid w:val="007510DB"/>
    <w:rsid w:val="007A682D"/>
    <w:rsid w:val="008062D2"/>
    <w:rsid w:val="00825D7B"/>
    <w:rsid w:val="008269D0"/>
    <w:rsid w:val="00841189"/>
    <w:rsid w:val="00842EE4"/>
    <w:rsid w:val="008F75E3"/>
    <w:rsid w:val="009739F9"/>
    <w:rsid w:val="00AA7E10"/>
    <w:rsid w:val="00AC640B"/>
    <w:rsid w:val="00AD01A6"/>
    <w:rsid w:val="00AD4B16"/>
    <w:rsid w:val="00B1093C"/>
    <w:rsid w:val="00B346A8"/>
    <w:rsid w:val="00B468F6"/>
    <w:rsid w:val="00BB2C54"/>
    <w:rsid w:val="00C513E5"/>
    <w:rsid w:val="00C957DF"/>
    <w:rsid w:val="00CB75B2"/>
    <w:rsid w:val="00CD6EB2"/>
    <w:rsid w:val="00D22692"/>
    <w:rsid w:val="00D87234"/>
    <w:rsid w:val="00DD59A4"/>
    <w:rsid w:val="00E02505"/>
    <w:rsid w:val="00E708FD"/>
    <w:rsid w:val="00E81853"/>
    <w:rsid w:val="00F26E73"/>
    <w:rsid w:val="00F85F35"/>
    <w:rsid w:val="00FB6DB5"/>
    <w:rsid w:val="00FC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3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3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3284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25D7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59</cp:revision>
  <cp:lastPrinted>2023-06-02T08:12:00Z</cp:lastPrinted>
  <dcterms:created xsi:type="dcterms:W3CDTF">2023-02-01T04:25:00Z</dcterms:created>
  <dcterms:modified xsi:type="dcterms:W3CDTF">2024-10-16T06:26:00Z</dcterms:modified>
</cp:coreProperties>
</file>